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C7" w:rsidRDefault="008E6049"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7FD39332" wp14:editId="72C2D34E">
            <wp:simplePos x="0" y="0"/>
            <wp:positionH relativeFrom="column">
              <wp:posOffset>5173345</wp:posOffset>
            </wp:positionH>
            <wp:positionV relativeFrom="paragraph">
              <wp:posOffset>-362585</wp:posOffset>
            </wp:positionV>
            <wp:extent cx="815340" cy="8153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_Reykjaví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1D3">
        <w:t>Leikir marsmánaðar</w:t>
      </w:r>
      <w:r>
        <w:t xml:space="preserve"> – 5.flokkur karla</w:t>
      </w:r>
    </w:p>
    <w:p w:rsidR="008E6049" w:rsidRDefault="008E6049"/>
    <w:p w:rsidR="008E6049" w:rsidRDefault="008E6049">
      <w:r>
        <w:t>Í þessu skjali er að finna upplýsing</w:t>
      </w:r>
      <w:r w:rsidR="006F71D3">
        <w:t>ar um lið og leiki fyrir mars</w:t>
      </w:r>
      <w:r>
        <w:t xml:space="preserve">mánuð. </w:t>
      </w:r>
      <w:hyperlink r:id="rId5" w:history="1">
        <w:r w:rsidRPr="008E6049">
          <w:rPr>
            <w:rStyle w:val="Hyperlink"/>
          </w:rPr>
          <w:t>Hér er hægt að finna alla leiki flokksins á þessu ári.</w:t>
        </w:r>
      </w:hyperlink>
    </w:p>
    <w:p w:rsidR="00E97A1C" w:rsidRDefault="00E97A1C">
      <w:r>
        <w:t xml:space="preserve">Dagana 19.-28. er páskafrí í skólum. Við gefum frí laugardaginn 19.mars en æfum mánudaginn 21.mars og þriðjudaginn 22.mars kl 11.00-12.00. Það verður frjáls mæting þessa daga. Einnig er starfsdagur í skólum þriðjudaginn 29.mars en þá æfum við kl. 11.00-12.00 að sama skapi. Æfingar hefjast svo skv æfingatöflu að nýju mánudaginn 30.apríl. </w:t>
      </w:r>
    </w:p>
    <w:p w:rsidR="00E97A1C" w:rsidRDefault="00E97A1C">
      <w:r>
        <w:t>Við höfum skráð 8 lið til leiks sem spila í A,B,C og D liðum. Það eru síðan 2 lið í D2 og 2 lið í D3. Liðin heita því eftir</w:t>
      </w:r>
      <w:r w:rsidRPr="008E6049">
        <w:rPr>
          <w:u w:val="single"/>
        </w:rPr>
        <w:t xml:space="preserve"> riðlunum</w:t>
      </w:r>
      <w:r>
        <w:t xml:space="preserve"> og hvort þau eru KR eða KR2. Þannig er þeim svo stillt upp inná vef KSÍ. </w:t>
      </w:r>
    </w:p>
    <w:p w:rsidR="008E6049" w:rsidRDefault="008E6049">
      <w:r>
        <w:t xml:space="preserve">KR </w:t>
      </w:r>
      <w:r w:rsidRPr="008E6049">
        <w:rPr>
          <w:u w:val="single"/>
        </w:rPr>
        <w:t>A</w:t>
      </w:r>
      <w:r>
        <w:br/>
        <w:t xml:space="preserve">KR </w:t>
      </w:r>
      <w:r w:rsidRPr="008E6049">
        <w:rPr>
          <w:u w:val="single"/>
        </w:rPr>
        <w:t>B</w:t>
      </w:r>
      <w:r>
        <w:br/>
        <w:t xml:space="preserve">KR </w:t>
      </w:r>
      <w:r w:rsidRPr="008E6049">
        <w:rPr>
          <w:u w:val="single"/>
        </w:rPr>
        <w:t>C</w:t>
      </w:r>
      <w:r>
        <w:br/>
        <w:t xml:space="preserve">KR </w:t>
      </w:r>
      <w:r w:rsidRPr="008E6049">
        <w:rPr>
          <w:u w:val="single"/>
        </w:rPr>
        <w:t>D</w:t>
      </w:r>
      <w:r>
        <w:br/>
        <w:t xml:space="preserve">KR </w:t>
      </w:r>
      <w:r w:rsidRPr="008E6049">
        <w:rPr>
          <w:u w:val="single"/>
        </w:rPr>
        <w:t>D2</w:t>
      </w:r>
      <w:r>
        <w:br/>
        <w:t xml:space="preserve">KR </w:t>
      </w:r>
      <w:r w:rsidRPr="008E6049">
        <w:rPr>
          <w:u w:val="single"/>
        </w:rPr>
        <w:t>D2</w:t>
      </w:r>
      <w:r w:rsidR="009D7D35">
        <w:t xml:space="preserve"> 2</w:t>
      </w:r>
      <w:r w:rsidR="009D7D35">
        <w:rPr>
          <w:u w:val="single"/>
        </w:rPr>
        <w:t xml:space="preserve"> </w:t>
      </w:r>
      <w:r>
        <w:br/>
        <w:t xml:space="preserve">KR </w:t>
      </w:r>
      <w:r w:rsidRPr="008E6049">
        <w:rPr>
          <w:u w:val="single"/>
        </w:rPr>
        <w:t>D3</w:t>
      </w:r>
      <w:r>
        <w:br/>
        <w:t xml:space="preserve">KR </w:t>
      </w:r>
      <w:r w:rsidRPr="008E6049">
        <w:rPr>
          <w:u w:val="single"/>
        </w:rPr>
        <w:t>D3</w:t>
      </w:r>
      <w:r w:rsidR="009D7D35">
        <w:t xml:space="preserve"> 2</w:t>
      </w:r>
      <w:r>
        <w:t xml:space="preserve"> </w:t>
      </w:r>
    </w:p>
    <w:p w:rsidR="008E6049" w:rsidRDefault="008E6049">
      <w:r>
        <w:t>Næstu leikir eru því svona:</w:t>
      </w:r>
      <w:r>
        <w:br/>
      </w:r>
    </w:p>
    <w:p w:rsidR="009D7D35" w:rsidRPr="00E27E31" w:rsidRDefault="0020245B" w:rsidP="00E27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Sunnudagur 6.mars – Fjölnisvöllur (gervigras úti)</w:t>
      </w:r>
      <w:r w:rsidR="008E6049" w:rsidRPr="00E27E31">
        <w:rPr>
          <w:b/>
        </w:rPr>
        <w:t xml:space="preserve"> </w:t>
      </w:r>
      <w:r>
        <w:rPr>
          <w:b/>
        </w:rPr>
        <w:br/>
        <w:t>Fjölnir</w:t>
      </w:r>
      <w:r w:rsidR="009D7D35" w:rsidRPr="00E27E31">
        <w:rPr>
          <w:b/>
        </w:rPr>
        <w:t xml:space="preserve"> - KR</w:t>
      </w:r>
    </w:p>
    <w:p w:rsidR="0020245B" w:rsidRPr="0020245B" w:rsidRDefault="008E6049" w:rsidP="00E27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KR </w:t>
      </w:r>
      <w:r w:rsidRPr="009D7D35">
        <w:rPr>
          <w:u w:val="single"/>
        </w:rPr>
        <w:t>A</w:t>
      </w:r>
      <w:r w:rsidR="0020245B">
        <w:t xml:space="preserve"> 09:00 (mæting 08:30</w:t>
      </w:r>
      <w:r>
        <w:t>)</w:t>
      </w:r>
      <w:r>
        <w:br/>
        <w:t xml:space="preserve">KR </w:t>
      </w:r>
      <w:r w:rsidRPr="009D7D35">
        <w:rPr>
          <w:u w:val="single"/>
        </w:rPr>
        <w:t>C</w:t>
      </w:r>
      <w:r w:rsidR="0020245B">
        <w:t xml:space="preserve"> 09:00 (mæting 08.30</w:t>
      </w:r>
      <w:r>
        <w:t>)</w:t>
      </w:r>
      <w:r>
        <w:br/>
        <w:t xml:space="preserve">KR </w:t>
      </w:r>
      <w:r w:rsidRPr="009D7D35">
        <w:rPr>
          <w:u w:val="single"/>
        </w:rPr>
        <w:t>B</w:t>
      </w:r>
      <w:r w:rsidR="0020245B">
        <w:t xml:space="preserve"> 09:50(mæting 09:20</w:t>
      </w:r>
      <w:r>
        <w:t>)</w:t>
      </w:r>
      <w:r>
        <w:br/>
        <w:t xml:space="preserve">KR </w:t>
      </w:r>
      <w:r w:rsidRPr="009D7D35">
        <w:rPr>
          <w:u w:val="single"/>
        </w:rPr>
        <w:t xml:space="preserve">D </w:t>
      </w:r>
      <w:r w:rsidR="0020245B">
        <w:t>09:50 (mæting 09:20</w:t>
      </w:r>
      <w:r>
        <w:t>)</w:t>
      </w:r>
      <w:r>
        <w:br/>
        <w:t xml:space="preserve">KR </w:t>
      </w:r>
      <w:r w:rsidRPr="009D7D35">
        <w:rPr>
          <w:u w:val="single"/>
        </w:rPr>
        <w:t>D2</w:t>
      </w:r>
      <w:r w:rsidR="0020245B">
        <w:t xml:space="preserve"> 10:40 (mæting 10:10</w:t>
      </w:r>
      <w:r>
        <w:t>)</w:t>
      </w:r>
      <w:r w:rsidR="0020245B">
        <w:br/>
        <w:t xml:space="preserve">KR </w:t>
      </w:r>
      <w:r w:rsidR="0020245B" w:rsidRPr="0020245B">
        <w:rPr>
          <w:u w:val="single"/>
        </w:rPr>
        <w:t>D3</w:t>
      </w:r>
      <w:r w:rsidR="0020245B">
        <w:t xml:space="preserve"> 10:40 (mæting 10:10)</w:t>
      </w:r>
    </w:p>
    <w:p w:rsidR="00E27E31" w:rsidRDefault="00E27E31"/>
    <w:p w:rsidR="00E27E31" w:rsidRDefault="0020245B" w:rsidP="00E27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Miðvikudagur 9.mars – Framvöllur, Úlfarsárdal</w:t>
      </w:r>
      <w:r>
        <w:rPr>
          <w:b/>
        </w:rPr>
        <w:br/>
        <w:t>Fram – KR</w:t>
      </w:r>
    </w:p>
    <w:p w:rsidR="0020245B" w:rsidRDefault="0020245B" w:rsidP="00E27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C54">
        <w:t xml:space="preserve">KR </w:t>
      </w:r>
      <w:r w:rsidRPr="007D1C54">
        <w:rPr>
          <w:u w:val="single"/>
        </w:rPr>
        <w:t>D3</w:t>
      </w:r>
      <w:r w:rsidRPr="007D1C54">
        <w:t xml:space="preserve"> 2</w:t>
      </w:r>
      <w:r w:rsidR="007D1C54">
        <w:t xml:space="preserve"> 17:10 (mæting 16:40)</w:t>
      </w:r>
    </w:p>
    <w:p w:rsidR="007D1C54" w:rsidRDefault="007D1C54" w:rsidP="007D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Aðrir æfa skv plani</w:t>
      </w:r>
    </w:p>
    <w:p w:rsidR="009D7D35" w:rsidRDefault="007D1C54">
      <w:r>
        <w:t>Síðan eru leikir 13.mars, 15.mars og 19.mars.</w:t>
      </w:r>
      <w:r w:rsidR="00E97A1C">
        <w:t xml:space="preserve"> </w:t>
      </w:r>
      <w:r w:rsidR="00E27E31">
        <w:t>Lið og l</w:t>
      </w:r>
      <w:r w:rsidR="009D7D35">
        <w:t>eikir allra liða eru svo hér að neðan á næstu síðu.</w:t>
      </w:r>
    </w:p>
    <w:p w:rsidR="009D7D35" w:rsidRDefault="009D7D35">
      <w:r>
        <w:br w:type="page"/>
      </w:r>
    </w:p>
    <w:p w:rsidR="009D7D35" w:rsidRPr="009D7D35" w:rsidRDefault="0020245B">
      <w:r w:rsidRPr="0020245B">
        <w:rPr>
          <w:noProof/>
          <w:lang w:eastAsia="is-IS"/>
        </w:rPr>
        <w:lastRenderedPageBreak/>
        <w:drawing>
          <wp:inline distT="0" distB="0" distL="0" distR="0">
            <wp:extent cx="5022215" cy="549148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35" w:rsidRDefault="009D7D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7D35" w:rsidTr="00E27E31">
        <w:tc>
          <w:tcPr>
            <w:tcW w:w="2265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lastRenderedPageBreak/>
              <w:t xml:space="preserve">KR </w:t>
            </w:r>
            <w:r w:rsidRPr="009D7D35">
              <w:rPr>
                <w:u w:val="single"/>
              </w:rPr>
              <w:t>A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B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C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D</w:t>
            </w:r>
          </w:p>
        </w:tc>
      </w:tr>
      <w:tr w:rsidR="009D7D35" w:rsidTr="009D7D35">
        <w:tc>
          <w:tcPr>
            <w:tcW w:w="2265" w:type="dxa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Goði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Birgir Steinn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Styrmir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Jökull T.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Freyr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Jóhannes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Pétur Reidar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483213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Marínó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Sólvin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Ari Björn</w:t>
                  </w:r>
                </w:p>
              </w:tc>
            </w:tr>
          </w:tbl>
          <w:p w:rsidR="009D7D35" w:rsidRDefault="009D7D35"/>
        </w:tc>
        <w:tc>
          <w:tcPr>
            <w:tcW w:w="2265" w:type="dxa"/>
          </w:tcPr>
          <w:tbl>
            <w:tblPr>
              <w:tblW w:w="1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Bjarki Finns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Arnar Hrafn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Einar Geir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483213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Bjartur Eldur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Tómas Stef.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Viktor Már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Atlas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Gunnar Sigurjón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Stefán Franz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A.Konráð</w:t>
                  </w:r>
                </w:p>
              </w:tc>
            </w:tr>
          </w:tbl>
          <w:p w:rsidR="009D7D35" w:rsidRDefault="009D7D35"/>
        </w:tc>
        <w:tc>
          <w:tcPr>
            <w:tcW w:w="2266" w:type="dxa"/>
          </w:tcPr>
          <w:tbl>
            <w:tblPr>
              <w:tblW w:w="1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Árni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Óli Geir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Arnar Þorri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Einar Björn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Patrik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Björn Henry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Arnar A.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Gísli Þór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Bensi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Lúkas Emil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Sólon</w:t>
                  </w:r>
                </w:p>
              </w:tc>
            </w:tr>
          </w:tbl>
          <w:p w:rsidR="009D7D35" w:rsidRDefault="009D7D35"/>
        </w:tc>
        <w:tc>
          <w:tcPr>
            <w:tcW w:w="2266" w:type="dxa"/>
          </w:tcPr>
          <w:tbl>
            <w:tblPr>
              <w:tblW w:w="1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Símon P.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Steinar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Benni Pantano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Ari Ben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Ólafur Jökull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Lárus Örn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Bjarni Þór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Jóhannes Ó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Áslákur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Bjartur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Tómas Atla</w:t>
                  </w:r>
                </w:p>
              </w:tc>
            </w:tr>
          </w:tbl>
          <w:p w:rsidR="009D7D35" w:rsidRDefault="009D7D35"/>
        </w:tc>
      </w:tr>
    </w:tbl>
    <w:p w:rsidR="008E6049" w:rsidRDefault="008E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7D35" w:rsidTr="00E27E31">
        <w:tc>
          <w:tcPr>
            <w:tcW w:w="2265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D2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D2</w:t>
            </w:r>
            <w:r>
              <w:t xml:space="preserve"> 2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D3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D7D35" w:rsidRDefault="009D7D35" w:rsidP="00E27E31">
            <w:pPr>
              <w:jc w:val="center"/>
            </w:pPr>
            <w:r>
              <w:t xml:space="preserve">KR </w:t>
            </w:r>
            <w:r w:rsidRPr="009D7D35">
              <w:rPr>
                <w:u w:val="single"/>
              </w:rPr>
              <w:t>D3</w:t>
            </w:r>
            <w:r>
              <w:t xml:space="preserve"> 2</w:t>
            </w:r>
          </w:p>
        </w:tc>
      </w:tr>
      <w:tr w:rsidR="009D7D35" w:rsidTr="009D7D35">
        <w:tc>
          <w:tcPr>
            <w:tcW w:w="2265" w:type="dxa"/>
          </w:tcPr>
          <w:tbl>
            <w:tblPr>
              <w:tblW w:w="1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Jón Kristján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Ísak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Kári Björn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Tómas Arnar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Tómas.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Sergio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Kacper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Stefán Fannar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Jón Bersi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Jón Bjarni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Kjartan Henri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Sigur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Pablo</w:t>
                  </w:r>
                  <w:r w:rsidR="0020245B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br/>
                    <w:t>Óskar Georg</w:t>
                  </w:r>
                </w:p>
              </w:tc>
            </w:tr>
          </w:tbl>
          <w:p w:rsidR="009D7D35" w:rsidRDefault="009D7D35"/>
        </w:tc>
        <w:tc>
          <w:tcPr>
            <w:tcW w:w="2265" w:type="dxa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Benni Snær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Gísli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Siddi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Orri K.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Gummi B.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Hjörleifur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Ágúst L.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Axel Orri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Óttar Páll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Örlygur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Funi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Hilmir K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Daníel Örn</w:t>
                  </w:r>
                </w:p>
              </w:tc>
            </w:tr>
          </w:tbl>
          <w:p w:rsidR="009D7D35" w:rsidRDefault="009D7D35"/>
        </w:tc>
        <w:tc>
          <w:tcPr>
            <w:tcW w:w="2266" w:type="dxa"/>
          </w:tcPr>
          <w:tbl>
            <w:tblPr>
              <w:tblW w:w="1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Emil A.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Óli Kalli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Snorri Ben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Orri Alvar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Ísak Arnar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Francis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Bergþór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Sverrir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Jóhann Kumara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Dagur Sverris.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Eyjólfur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Leifur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Steinþór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Haukur</w:t>
                  </w:r>
                </w:p>
              </w:tc>
            </w:tr>
          </w:tbl>
          <w:p w:rsidR="009D7D35" w:rsidRDefault="009D7D35"/>
        </w:tc>
        <w:tc>
          <w:tcPr>
            <w:tcW w:w="2266" w:type="dxa"/>
          </w:tcPr>
          <w:tbl>
            <w:tblPr>
              <w:tblW w:w="1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20245B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Ásgrímur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Javor Petrov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Einar Elís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Jakob Árni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Þorri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Oliver N.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Kristófer T.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Sölvi Sturlu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Kári P.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David A.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Ian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Kristófer Ingi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Valur</w:t>
                  </w:r>
                </w:p>
              </w:tc>
            </w:tr>
            <w:tr w:rsidR="00E27E31" w:rsidRPr="00E27E31" w:rsidTr="00E27E31">
              <w:trPr>
                <w:trHeight w:val="28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E31" w:rsidRPr="00E27E31" w:rsidRDefault="00E27E31" w:rsidP="00E27E3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</w:pPr>
                  <w:r w:rsidRPr="00E27E31">
                    <w:rPr>
                      <w:rFonts w:ascii="Calibri" w:eastAsia="Times New Roman" w:hAnsi="Calibri" w:cs="Times New Roman"/>
                      <w:color w:val="000000"/>
                      <w:lang w:eastAsia="is-IS"/>
                    </w:rPr>
                    <w:t>Daníel Fróði</w:t>
                  </w:r>
                </w:p>
              </w:tc>
            </w:tr>
          </w:tbl>
          <w:p w:rsidR="009D7D35" w:rsidRDefault="009D7D35"/>
        </w:tc>
      </w:tr>
    </w:tbl>
    <w:p w:rsidR="008E6049" w:rsidRDefault="008E6049"/>
    <w:p w:rsidR="008E6049" w:rsidRDefault="008E6049"/>
    <w:p w:rsidR="008E6049" w:rsidRDefault="008E6049"/>
    <w:sectPr w:rsidR="008E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9"/>
    <w:rsid w:val="001D0B69"/>
    <w:rsid w:val="0020245B"/>
    <w:rsid w:val="00483213"/>
    <w:rsid w:val="004E4BB2"/>
    <w:rsid w:val="00636FC7"/>
    <w:rsid w:val="006F71D3"/>
    <w:rsid w:val="007D1C54"/>
    <w:rsid w:val="008E6049"/>
    <w:rsid w:val="009D7D35"/>
    <w:rsid w:val="00E27E31"/>
    <w:rsid w:val="00E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249D-A976-4C30-B930-1C7498E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0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ksi.is/mot/leikir-felaga/?nleit=0&amp;felag=107&amp;vollur=%25&amp;flokkur=420&amp;kyn=1&amp;samsett=0&amp;dFra-dd=01&amp;dFra-mm=10&amp;dFra-yy=2015&amp;dTil-dd=20&amp;dTil-mm=11&amp;dTil-yy=20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Ásmundur Haraldsson</dc:creator>
  <cp:keywords/>
  <dc:description/>
  <cp:lastModifiedBy>Microsoft account</cp:lastModifiedBy>
  <cp:revision>2</cp:revision>
  <cp:lastPrinted>2016-02-04T15:02:00Z</cp:lastPrinted>
  <dcterms:created xsi:type="dcterms:W3CDTF">2016-02-29T12:30:00Z</dcterms:created>
  <dcterms:modified xsi:type="dcterms:W3CDTF">2016-02-29T12:30:00Z</dcterms:modified>
</cp:coreProperties>
</file>